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97" w:rsidRDefault="00B76897" w:rsidP="00B768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76897">
        <w:rPr>
          <w:rFonts w:ascii="Arial" w:eastAsia="Times New Roman" w:hAnsi="Arial" w:cs="Arial"/>
          <w:sz w:val="20"/>
          <w:szCs w:val="20"/>
          <w:lang w:eastAsia="sv-SE"/>
        </w:rPr>
        <w:t>Resultatet från Storsunds Gäddtrollingtävling 11/8 2012:</w:t>
      </w:r>
    </w:p>
    <w:p w:rsidR="00B76897" w:rsidRPr="00B76897" w:rsidRDefault="00B76897" w:rsidP="00B7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76897" w:rsidRPr="00B76897" w:rsidRDefault="00B76897" w:rsidP="00B7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76897">
        <w:rPr>
          <w:rFonts w:ascii="Arial" w:eastAsia="Times New Roman" w:hAnsi="Arial" w:cs="Arial"/>
          <w:sz w:val="20"/>
          <w:szCs w:val="20"/>
          <w:lang w:eastAsia="sv-SE"/>
        </w:rPr>
        <w:t>1.a pris Team Hugo Nyberg, Älvsbyn 5,7 kg</w:t>
      </w:r>
    </w:p>
    <w:p w:rsidR="00B76897" w:rsidRPr="00B76897" w:rsidRDefault="00B76897" w:rsidP="00B7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>2</w:t>
      </w:r>
      <w:proofErr w:type="gramStart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>:a</w:t>
      </w:r>
      <w:proofErr w:type="gramEnd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proofErr w:type="spellStart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>pris</w:t>
      </w:r>
      <w:proofErr w:type="spellEnd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Team </w:t>
      </w:r>
      <w:proofErr w:type="spellStart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>Pandion</w:t>
      </w:r>
      <w:proofErr w:type="spellEnd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 xml:space="preserve">, </w:t>
      </w:r>
      <w:proofErr w:type="spellStart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>Piteå</w:t>
      </w:r>
      <w:proofErr w:type="spellEnd"/>
      <w:r w:rsidRPr="00B76897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5,4 kg</w:t>
      </w:r>
    </w:p>
    <w:p w:rsidR="00B76897" w:rsidRDefault="00B76897" w:rsidP="00B768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76897">
        <w:rPr>
          <w:rFonts w:ascii="Arial" w:eastAsia="Times New Roman" w:hAnsi="Arial" w:cs="Arial"/>
          <w:sz w:val="20"/>
          <w:szCs w:val="20"/>
          <w:lang w:eastAsia="sv-SE"/>
        </w:rPr>
        <w:t>3:e pris Team Jim Nyberg, Granträsk 3,3 kg</w:t>
      </w:r>
    </w:p>
    <w:p w:rsidR="00B76897" w:rsidRPr="00B76897" w:rsidRDefault="00B76897" w:rsidP="00B7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76897" w:rsidRPr="00B76897" w:rsidRDefault="00B76897" w:rsidP="00B7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76897">
        <w:rPr>
          <w:rFonts w:ascii="Arial" w:eastAsia="Times New Roman" w:hAnsi="Arial" w:cs="Arial"/>
          <w:sz w:val="20"/>
          <w:szCs w:val="20"/>
          <w:lang w:eastAsia="sv-SE"/>
        </w:rPr>
        <w:t>Största abborre: Jim Nyberg, Granträsk 1,05 kg</w:t>
      </w:r>
    </w:p>
    <w:p w:rsidR="00B618EC" w:rsidRDefault="00B618EC">
      <w:bookmarkStart w:id="0" w:name="_GoBack"/>
      <w:bookmarkEnd w:id="0"/>
    </w:p>
    <w:sectPr w:rsidR="00B6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97"/>
    <w:rsid w:val="00805680"/>
    <w:rsid w:val="00B618EC"/>
    <w:rsid w:val="00B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2012-08-23T15:00:00Z</cp:lastPrinted>
  <dcterms:created xsi:type="dcterms:W3CDTF">2012-08-23T14:56:00Z</dcterms:created>
  <dcterms:modified xsi:type="dcterms:W3CDTF">2012-08-23T15:00:00Z</dcterms:modified>
</cp:coreProperties>
</file>